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7FCDB" w14:textId="7A73E014" w:rsidR="00357306" w:rsidRPr="0026753F" w:rsidRDefault="00357306" w:rsidP="004733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6753F">
        <w:rPr>
          <w:rFonts w:ascii="Arial" w:hAnsi="Arial" w:cs="Arial"/>
          <w:b/>
          <w:sz w:val="24"/>
          <w:szCs w:val="24"/>
        </w:rPr>
        <w:t xml:space="preserve">RELATÓRIO </w:t>
      </w:r>
      <w:r w:rsidR="00CA28ED" w:rsidRPr="0026753F">
        <w:rPr>
          <w:rFonts w:ascii="Arial" w:hAnsi="Arial" w:cs="Arial"/>
          <w:b/>
          <w:sz w:val="24"/>
          <w:szCs w:val="24"/>
        </w:rPr>
        <w:t>FINAL</w:t>
      </w:r>
      <w:r w:rsidR="00BE0546" w:rsidRPr="0026753F">
        <w:rPr>
          <w:rFonts w:ascii="Arial" w:hAnsi="Arial" w:cs="Arial"/>
          <w:b/>
          <w:sz w:val="24"/>
          <w:szCs w:val="24"/>
        </w:rPr>
        <w:t xml:space="preserve"> – PIBIC/CNPq/IP</w:t>
      </w:r>
    </w:p>
    <w:p w14:paraId="4A2297D9" w14:textId="77777777" w:rsidR="00C75F09" w:rsidRPr="0026753F" w:rsidRDefault="00C75F09" w:rsidP="004733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50C1B26" w14:textId="566E03E8" w:rsidR="00357306" w:rsidRPr="003E3250" w:rsidRDefault="00357306" w:rsidP="00FC419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Todos os bolsistas deverão enviar o Relatório </w:t>
      </w:r>
      <w:r w:rsidR="00CA28ED" w:rsidRPr="00FC4198">
        <w:rPr>
          <w:rFonts w:ascii="Arial" w:hAnsi="Arial" w:cs="Arial"/>
          <w:color w:val="404040" w:themeColor="text1" w:themeTint="BF"/>
          <w:sz w:val="24"/>
          <w:szCs w:val="24"/>
        </w:rPr>
        <w:t>Final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de Atividades, compreendendo o período </w:t>
      </w:r>
      <w:r w:rsidR="00D30FAF">
        <w:rPr>
          <w:rFonts w:ascii="Arial" w:hAnsi="Arial" w:cs="Arial"/>
          <w:color w:val="404040" w:themeColor="text1" w:themeTint="BF"/>
          <w:sz w:val="24"/>
          <w:szCs w:val="24"/>
        </w:rPr>
        <w:t>da bolsa</w:t>
      </w:r>
      <w:r w:rsidRPr="003E3250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651AF8C2" w14:textId="1B4C890E" w:rsidR="004B57CA" w:rsidRPr="00FC4198" w:rsidRDefault="004B57CA" w:rsidP="00FC419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Apenas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os alunos que receberam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até 2 meses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de b</w:t>
      </w:r>
      <w:r w:rsidR="00320BEB">
        <w:rPr>
          <w:rFonts w:ascii="Arial" w:hAnsi="Arial" w:cs="Arial"/>
          <w:color w:val="404040" w:themeColor="text1" w:themeTint="BF"/>
          <w:sz w:val="24"/>
          <w:szCs w:val="24"/>
        </w:rPr>
        <w:t>olsa durante o referido período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estarão dispensados da entrega desse relatório.</w:t>
      </w:r>
    </w:p>
    <w:p w14:paraId="2EBA6942" w14:textId="0187A2E0" w:rsidR="00357306" w:rsidRPr="00FC4198" w:rsidRDefault="00357306" w:rsidP="00FC419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>A submissão será exclusivamente por e-mail</w:t>
      </w:r>
      <w:r w:rsidR="00A355C1" w:rsidRPr="00FC4198">
        <w:rPr>
          <w:rFonts w:ascii="Arial" w:hAnsi="Arial" w:cs="Arial"/>
          <w:color w:val="404040" w:themeColor="text1" w:themeTint="BF"/>
          <w:sz w:val="24"/>
          <w:szCs w:val="24"/>
        </w:rPr>
        <w:t>,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devendo ser </w:t>
      </w:r>
      <w:r w:rsidR="00A355C1" w:rsidRPr="00FC4198">
        <w:rPr>
          <w:rFonts w:ascii="Arial" w:hAnsi="Arial" w:cs="Arial"/>
          <w:color w:val="404040" w:themeColor="text1" w:themeTint="BF"/>
          <w:sz w:val="24"/>
          <w:szCs w:val="24"/>
        </w:rPr>
        <w:t>enviada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</w:t>
      </w:r>
      <w:r w:rsidRPr="00EC694E">
        <w:rPr>
          <w:rFonts w:ascii="Arial" w:hAnsi="Arial" w:cs="Arial"/>
          <w:color w:val="404040" w:themeColor="text1" w:themeTint="BF"/>
          <w:sz w:val="24"/>
          <w:szCs w:val="24"/>
        </w:rPr>
        <w:t xml:space="preserve">até </w:t>
      </w:r>
      <w:r w:rsidR="00FF34B8">
        <w:rPr>
          <w:rFonts w:ascii="Arial" w:hAnsi="Arial" w:cs="Arial"/>
          <w:b/>
          <w:color w:val="404040" w:themeColor="text1" w:themeTint="BF"/>
          <w:sz w:val="24"/>
          <w:szCs w:val="24"/>
        </w:rPr>
        <w:t>01</w:t>
      </w:r>
      <w:r w:rsidRPr="00EC694E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de </w:t>
      </w:r>
      <w:r w:rsidR="00A318B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julho </w:t>
      </w:r>
      <w:r w:rsidR="002D4BBB"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para o seguinte endereço: </w:t>
      </w:r>
      <w:r w:rsidR="00E233AF"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pibicip</w:t>
      </w:r>
      <w:r w:rsidR="002D4BBB"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@</w:t>
      </w:r>
      <w:r w:rsidR="00E233AF"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gmail.com</w:t>
      </w:r>
      <w:r w:rsidR="00D30FAF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4064C418" w14:textId="6A2E02C1" w:rsidR="00BE0546" w:rsidRPr="00FC4198" w:rsidRDefault="00BE0546" w:rsidP="00FC4198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relatório </w:t>
      </w:r>
      <w:r w:rsidR="0026753F" w:rsidRPr="00FC4198">
        <w:rPr>
          <w:rFonts w:ascii="Arial" w:hAnsi="Arial" w:cs="Arial"/>
          <w:color w:val="404040" w:themeColor="text1" w:themeTint="BF"/>
          <w:sz w:val="24"/>
          <w:szCs w:val="24"/>
        </w:rPr>
        <w:t>final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deve ter a </w:t>
      </w:r>
      <w:r w:rsidR="00A0700D"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assinatura 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do </w:t>
      </w:r>
      <w:r w:rsidR="00A45188">
        <w:rPr>
          <w:rFonts w:ascii="Arial" w:hAnsi="Arial" w:cs="Arial"/>
          <w:color w:val="404040" w:themeColor="text1" w:themeTint="BF"/>
          <w:sz w:val="24"/>
          <w:szCs w:val="24"/>
        </w:rPr>
        <w:t xml:space="preserve">aluno e 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>orientador</w:t>
      </w:r>
      <w:r w:rsidR="00A0700D" w:rsidRPr="00FC4198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12A858CD" w14:textId="77777777" w:rsidR="00357306" w:rsidRPr="0026753F" w:rsidRDefault="00357306" w:rsidP="0047335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F637E9F" w14:textId="408EC02D" w:rsidR="00357306" w:rsidRPr="0026753F" w:rsidRDefault="00357306" w:rsidP="00473356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Importante: A </w:t>
      </w:r>
      <w:r w:rsidR="00A355C1"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>não</w:t>
      </w:r>
      <w:r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entrega do Relatório </w:t>
      </w:r>
      <w:r w:rsidR="0026753F">
        <w:rPr>
          <w:rFonts w:ascii="Arial" w:hAnsi="Arial" w:cs="Arial"/>
          <w:b/>
          <w:color w:val="404040" w:themeColor="text1" w:themeTint="BF"/>
          <w:sz w:val="24"/>
          <w:szCs w:val="24"/>
        </w:rPr>
        <w:t>Final</w:t>
      </w:r>
      <w:r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de Atividades, dentro das normas e prazos do programa, bem como a sua reprovação, poderá implicar n</w:t>
      </w:r>
      <w:r w:rsidR="0026753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o </w:t>
      </w:r>
      <w:r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>ressarcimento das parcelas recebidas</w:t>
      </w:r>
      <w:r w:rsidR="0026753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referente a bolsa de iniciação</w:t>
      </w:r>
      <w:r w:rsidR="004B57CA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ao CNPq</w:t>
      </w:r>
      <w:r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14:paraId="06FD84EA" w14:textId="77777777" w:rsidR="00357306" w:rsidRPr="0026753F" w:rsidRDefault="00357306" w:rsidP="0047335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6E0AEBE" w14:textId="32795420" w:rsidR="00357306" w:rsidRPr="0026753F" w:rsidRDefault="00357306" w:rsidP="00473356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26753F">
        <w:rPr>
          <w:rFonts w:ascii="Arial" w:hAnsi="Arial" w:cs="Arial"/>
          <w:b/>
          <w:color w:val="404040" w:themeColor="text1" w:themeTint="BF"/>
          <w:sz w:val="24"/>
          <w:szCs w:val="24"/>
        </w:rPr>
        <w:t>ORIENTAÇÕES</w:t>
      </w:r>
    </w:p>
    <w:p w14:paraId="0F144ED1" w14:textId="77777777" w:rsidR="00473356" w:rsidRPr="00FC4198" w:rsidRDefault="00B0126C" w:rsidP="00FC419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Relatório deve ter no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máximo 25 páginas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papel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A4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fonte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Arial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tamanho corpo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12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, espaçamento de </w:t>
      </w:r>
      <w:r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1,5</w:t>
      </w:r>
      <w:r w:rsidR="00C34F46" w:rsidRPr="00FC4198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7D01C597" w14:textId="5ACE3A64" w:rsidR="00B0126C" w:rsidRPr="00FC4198" w:rsidRDefault="00C34F46" w:rsidP="00FC419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arquivo para envio deve estar em formato </w:t>
      </w:r>
      <w:r w:rsidR="00473356"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PDF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e identificado com </w:t>
      </w:r>
      <w:r w:rsidR="00B0126C"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</w:t>
      </w:r>
      <w:r w:rsidR="00B0126C" w:rsidRPr="00FC4198">
        <w:rPr>
          <w:rFonts w:ascii="Arial" w:hAnsi="Arial" w:cs="Arial"/>
          <w:b/>
          <w:color w:val="404040" w:themeColor="text1" w:themeTint="BF"/>
          <w:sz w:val="24"/>
          <w:szCs w:val="24"/>
        </w:rPr>
        <w:t>nome do bolsista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 (</w:t>
      </w:r>
      <w:proofErr w:type="spellStart"/>
      <w:r w:rsidR="00B0126C" w:rsidRPr="00FC4198">
        <w:rPr>
          <w:rFonts w:ascii="Arial" w:hAnsi="Arial" w:cs="Arial"/>
          <w:color w:val="404040" w:themeColor="text1" w:themeTint="BF"/>
          <w:sz w:val="24"/>
          <w:szCs w:val="24"/>
        </w:rPr>
        <w:t>Ex</w:t>
      </w:r>
      <w:proofErr w:type="spellEnd"/>
      <w:r w:rsidR="00B0126C" w:rsidRPr="00FC4198">
        <w:rPr>
          <w:rFonts w:ascii="Arial" w:hAnsi="Arial" w:cs="Arial"/>
          <w:color w:val="404040" w:themeColor="text1" w:themeTint="BF"/>
          <w:sz w:val="24"/>
          <w:szCs w:val="24"/>
        </w:rPr>
        <w:t>: charles_darwin_relatoriofinal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>.pdf).</w:t>
      </w:r>
    </w:p>
    <w:p w14:paraId="57DDBBBC" w14:textId="5D23098B" w:rsidR="00473356" w:rsidRPr="00FC4198" w:rsidRDefault="00473356" w:rsidP="00FC4198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 xml:space="preserve">O relatório deverá seguir as normas </w:t>
      </w:r>
      <w:r w:rsidR="003E3250">
        <w:rPr>
          <w:rFonts w:ascii="Arial" w:hAnsi="Arial" w:cs="Arial"/>
          <w:color w:val="404040" w:themeColor="text1" w:themeTint="BF"/>
          <w:sz w:val="24"/>
          <w:szCs w:val="24"/>
        </w:rPr>
        <w:t>do Boletim do Instituto de Pesca para citações e referências</w:t>
      </w:r>
      <w:r w:rsidRPr="00FC4198"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248FDC5A" w14:textId="6BAA9960" w:rsidR="00473356" w:rsidRPr="00A45188" w:rsidRDefault="00BF3B1F" w:rsidP="00473356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>
        <w:rPr>
          <w:rFonts w:ascii="Arial" w:hAnsi="Arial" w:cs="Arial"/>
          <w:color w:val="404040" w:themeColor="text1" w:themeTint="BF"/>
          <w:sz w:val="24"/>
          <w:szCs w:val="24"/>
        </w:rPr>
        <w:t>A estrutura deve seguir o modelo disponível neste documento</w:t>
      </w:r>
      <w:r w:rsidR="00DC3814">
        <w:rPr>
          <w:rFonts w:ascii="Arial" w:hAnsi="Arial" w:cs="Arial"/>
          <w:color w:val="404040" w:themeColor="text1" w:themeTint="BF"/>
          <w:sz w:val="24"/>
          <w:szCs w:val="24"/>
        </w:rPr>
        <w:t xml:space="preserve"> (ANEXO I)</w:t>
      </w:r>
      <w:r>
        <w:rPr>
          <w:rFonts w:ascii="Arial" w:hAnsi="Arial" w:cs="Arial"/>
          <w:color w:val="404040" w:themeColor="text1" w:themeTint="BF"/>
          <w:sz w:val="24"/>
          <w:szCs w:val="24"/>
        </w:rPr>
        <w:t>.</w:t>
      </w:r>
    </w:p>
    <w:p w14:paraId="4A5A43B9" w14:textId="77777777" w:rsidR="00320BEB" w:rsidRDefault="00320BEB" w:rsidP="0047335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1D2581D0" w14:textId="302C7B16" w:rsidR="00FC4198" w:rsidRPr="00BF3B1F" w:rsidRDefault="00A45188" w:rsidP="00473356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O </w:t>
      </w:r>
      <w:r w:rsidR="00BF3B1F" w:rsidRPr="00BF3B1F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relatório será submetido à análise do 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c</w:t>
      </w:r>
      <w:r w:rsidR="00BF3B1F" w:rsidRPr="00BF3B1F">
        <w:rPr>
          <w:rFonts w:ascii="Arial" w:hAnsi="Arial" w:cs="Arial"/>
          <w:b/>
          <w:color w:val="404040" w:themeColor="text1" w:themeTint="BF"/>
          <w:sz w:val="24"/>
          <w:szCs w:val="24"/>
        </w:rPr>
        <w:t>omitê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institucional e externo PIBIC. Quando necessário o parecer será encaminhado ao </w:t>
      </w:r>
      <w:r w:rsidR="00BF3B1F" w:rsidRPr="00BF3B1F">
        <w:rPr>
          <w:rFonts w:ascii="Arial" w:hAnsi="Arial" w:cs="Arial"/>
          <w:b/>
          <w:color w:val="404040" w:themeColor="text1" w:themeTint="BF"/>
          <w:sz w:val="24"/>
          <w:szCs w:val="24"/>
        </w:rPr>
        <w:t>orientador para providências cabíveis.</w:t>
      </w:r>
    </w:p>
    <w:p w14:paraId="70BF6797" w14:textId="77777777" w:rsidR="00FC4198" w:rsidRDefault="00FC4198" w:rsidP="0047335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42C24CE8" w14:textId="0A252930" w:rsidR="003F2044" w:rsidRDefault="003F2044">
      <w:pPr>
        <w:rPr>
          <w:rFonts w:ascii="Arial" w:hAnsi="Arial" w:cs="Arial"/>
          <w:b/>
          <w:sz w:val="24"/>
          <w:szCs w:val="24"/>
        </w:rPr>
      </w:pPr>
    </w:p>
    <w:p w14:paraId="0B64ADBA" w14:textId="77777777" w:rsidR="00DC3814" w:rsidRDefault="00DC3814" w:rsidP="0047335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  <w:sectPr w:rsidR="00DC3814" w:rsidSect="00DC3814">
          <w:headerReference w:type="default" r:id="rId7"/>
          <w:pgSz w:w="11900" w:h="16840"/>
          <w:pgMar w:top="1701" w:right="1134" w:bottom="1134" w:left="1701" w:header="709" w:footer="709" w:gutter="0"/>
          <w:cols w:space="708"/>
          <w:titlePg/>
          <w:docGrid w:linePitch="360"/>
        </w:sectPr>
      </w:pPr>
    </w:p>
    <w:p w14:paraId="48D72CC6" w14:textId="6212EEEC" w:rsidR="006F71A7" w:rsidRDefault="006F71A7" w:rsidP="0047335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618F7">
        <w:rPr>
          <w:rFonts w:ascii="Arial" w:hAnsi="Arial" w:cs="Arial"/>
          <w:b/>
          <w:sz w:val="24"/>
          <w:szCs w:val="24"/>
        </w:rPr>
        <w:lastRenderedPageBreak/>
        <w:t>TÍTULO DO PROJETO DE INICIAÇÃO</w:t>
      </w:r>
    </w:p>
    <w:p w14:paraId="3F38467D" w14:textId="77777777" w:rsidR="00473356" w:rsidRPr="00473356" w:rsidRDefault="00473356" w:rsidP="00473356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14:paraId="500F66F5" w14:textId="4F517E66" w:rsidR="006F71A7" w:rsidRDefault="003F5AD4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NOME </w:t>
      </w:r>
      <w:proofErr w:type="gramStart"/>
      <w:r>
        <w:rPr>
          <w:rFonts w:ascii="Arial" w:hAnsi="Arial" w:cs="Arial"/>
          <w:sz w:val="24"/>
          <w:szCs w:val="24"/>
        </w:rPr>
        <w:t>DO(</w:t>
      </w:r>
      <w:proofErr w:type="gramEnd"/>
      <w:r>
        <w:rPr>
          <w:rFonts w:ascii="Arial" w:hAnsi="Arial" w:cs="Arial"/>
          <w:sz w:val="24"/>
          <w:szCs w:val="24"/>
        </w:rPr>
        <w:t>A) BOLSISTA</w:t>
      </w:r>
    </w:p>
    <w:p w14:paraId="5BCD965C" w14:textId="7B1374B6" w:rsidR="006F71A7" w:rsidRDefault="006F71A7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</w:t>
      </w:r>
      <w:r w:rsidR="003F5AD4">
        <w:rPr>
          <w:rFonts w:ascii="Arial" w:hAnsi="Arial" w:cs="Arial"/>
          <w:sz w:val="24"/>
          <w:szCs w:val="24"/>
        </w:rPr>
        <w:t>MAIL</w:t>
      </w:r>
    </w:p>
    <w:p w14:paraId="347154BE" w14:textId="7ACCC2C7" w:rsidR="003F5AD4" w:rsidRDefault="003F5AD4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12DFFA" w14:textId="2D96E4A9" w:rsidR="00C82A9F" w:rsidRPr="0026753F" w:rsidRDefault="006F71A7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53F">
        <w:rPr>
          <w:rFonts w:ascii="Arial" w:hAnsi="Arial" w:cs="Arial"/>
          <w:sz w:val="24"/>
          <w:szCs w:val="24"/>
        </w:rPr>
        <w:t xml:space="preserve">NOME </w:t>
      </w:r>
      <w:proofErr w:type="gramStart"/>
      <w:r w:rsidRPr="0026753F">
        <w:rPr>
          <w:rFonts w:ascii="Arial" w:hAnsi="Arial" w:cs="Arial"/>
          <w:sz w:val="24"/>
          <w:szCs w:val="24"/>
        </w:rPr>
        <w:t>DO(</w:t>
      </w:r>
      <w:proofErr w:type="gramEnd"/>
      <w:r w:rsidRPr="0026753F">
        <w:rPr>
          <w:rFonts w:ascii="Arial" w:hAnsi="Arial" w:cs="Arial"/>
          <w:sz w:val="24"/>
          <w:szCs w:val="24"/>
        </w:rPr>
        <w:t>A) ORIENTADOR(A):</w:t>
      </w:r>
    </w:p>
    <w:p w14:paraId="65FAC118" w14:textId="7F5A40B4" w:rsidR="003F5AD4" w:rsidRDefault="003F5AD4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E-MAIL</w:t>
      </w:r>
    </w:p>
    <w:p w14:paraId="44714488" w14:textId="77777777" w:rsidR="003F5AD4" w:rsidRDefault="003F5AD4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094AE3C" w14:textId="234934A2" w:rsidR="006F71A7" w:rsidRDefault="006F71A7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94DD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RESUMO</w:t>
      </w:r>
      <w:r w:rsidR="00B904A3">
        <w:rPr>
          <w:rFonts w:ascii="Arial" w:hAnsi="Arial" w:cs="Arial"/>
          <w:sz w:val="24"/>
          <w:szCs w:val="24"/>
        </w:rPr>
        <w:t xml:space="preserve"> (referente a este relatório)</w:t>
      </w:r>
    </w:p>
    <w:p w14:paraId="0D5F8D60" w14:textId="77777777" w:rsidR="00473356" w:rsidRDefault="00473356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E87F350" w14:textId="25BF55A6" w:rsidR="006F71A7" w:rsidRDefault="006F71A7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94DD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="00F12BC7">
        <w:rPr>
          <w:rFonts w:ascii="Arial" w:hAnsi="Arial" w:cs="Arial"/>
          <w:sz w:val="24"/>
          <w:szCs w:val="24"/>
        </w:rPr>
        <w:t xml:space="preserve">INTRODUÇÃO (contendo </w:t>
      </w:r>
      <w:r w:rsidR="00F12BC7" w:rsidRPr="00F12BC7">
        <w:rPr>
          <w:rFonts w:ascii="Arial" w:hAnsi="Arial" w:cs="Arial"/>
          <w:sz w:val="24"/>
          <w:szCs w:val="24"/>
        </w:rPr>
        <w:t>justificativa e objetivos</w:t>
      </w:r>
      <w:r w:rsidR="00F12BC7">
        <w:rPr>
          <w:rFonts w:ascii="Arial" w:hAnsi="Arial" w:cs="Arial"/>
          <w:sz w:val="24"/>
          <w:szCs w:val="24"/>
        </w:rPr>
        <w:t>)</w:t>
      </w:r>
    </w:p>
    <w:p w14:paraId="38457681" w14:textId="77777777" w:rsidR="00473356" w:rsidRDefault="00473356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19A029" w14:textId="5BE00B5A" w:rsidR="006F71A7" w:rsidRDefault="006F71A7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94DD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 </w:t>
      </w:r>
      <w:r w:rsidR="00473356">
        <w:rPr>
          <w:rFonts w:ascii="Arial" w:hAnsi="Arial" w:cs="Arial"/>
          <w:sz w:val="24"/>
          <w:szCs w:val="24"/>
        </w:rPr>
        <w:t>MATERIAL E MÉTODOS</w:t>
      </w:r>
    </w:p>
    <w:p w14:paraId="3D206964" w14:textId="4513CBAD" w:rsidR="00473356" w:rsidRDefault="00473356" w:rsidP="002D4B77">
      <w:pPr>
        <w:tabs>
          <w:tab w:val="left" w:pos="6313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2134EB3" w14:textId="1F77F82C" w:rsidR="006F71A7" w:rsidRDefault="006F71A7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E94DDF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="00473356">
        <w:rPr>
          <w:rFonts w:ascii="Arial" w:hAnsi="Arial" w:cs="Arial"/>
          <w:sz w:val="24"/>
          <w:szCs w:val="24"/>
        </w:rPr>
        <w:t>RESULTADOS E DISCUSSÃO</w:t>
      </w:r>
    </w:p>
    <w:p w14:paraId="34433355" w14:textId="30F75934" w:rsidR="00473356" w:rsidRDefault="00473356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1D4E498" w14:textId="748073EB" w:rsidR="000763FB" w:rsidRDefault="00EA4B8F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53F">
        <w:rPr>
          <w:rFonts w:ascii="Arial" w:hAnsi="Arial" w:cs="Arial"/>
          <w:sz w:val="24"/>
          <w:szCs w:val="24"/>
        </w:rPr>
        <w:t>1.</w:t>
      </w:r>
      <w:r w:rsidR="003F2044">
        <w:rPr>
          <w:rFonts w:ascii="Arial" w:hAnsi="Arial" w:cs="Arial"/>
          <w:sz w:val="24"/>
          <w:szCs w:val="24"/>
        </w:rPr>
        <w:t>5</w:t>
      </w:r>
      <w:r w:rsidRPr="0026753F">
        <w:rPr>
          <w:rFonts w:ascii="Arial" w:hAnsi="Arial" w:cs="Arial"/>
          <w:sz w:val="24"/>
          <w:szCs w:val="24"/>
        </w:rPr>
        <w:t xml:space="preserve">. </w:t>
      </w:r>
      <w:r w:rsidR="0009394D" w:rsidRPr="0026753F">
        <w:rPr>
          <w:rFonts w:ascii="Arial" w:hAnsi="Arial" w:cs="Arial"/>
          <w:sz w:val="24"/>
          <w:szCs w:val="24"/>
        </w:rPr>
        <w:t>REFERÊNCIAS BIBLIOGRÁFICAS</w:t>
      </w:r>
    </w:p>
    <w:p w14:paraId="13CF9718" w14:textId="1DE4429F" w:rsidR="00520582" w:rsidRDefault="00520582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2FA298" w14:textId="640C1F75" w:rsidR="00520582" w:rsidRPr="00520582" w:rsidRDefault="00520582" w:rsidP="005205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3F2044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</w:t>
      </w:r>
      <w:r w:rsidRPr="00520582">
        <w:rPr>
          <w:rFonts w:ascii="Arial" w:hAnsi="Arial" w:cs="Arial"/>
          <w:sz w:val="24"/>
          <w:szCs w:val="24"/>
        </w:rPr>
        <w:t>PRODUÇÃO CIENTÍFICA (artigos, notas, resumos em reuniões científicas, textos de difusão</w:t>
      </w:r>
      <w:r w:rsidR="0023260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32600">
        <w:rPr>
          <w:rFonts w:ascii="Arial" w:hAnsi="Arial" w:cs="Arial"/>
          <w:sz w:val="24"/>
          <w:szCs w:val="24"/>
        </w:rPr>
        <w:t>etc</w:t>
      </w:r>
      <w:proofErr w:type="spellEnd"/>
      <w:r w:rsidRPr="00520582">
        <w:rPr>
          <w:rFonts w:ascii="Arial" w:hAnsi="Arial" w:cs="Arial"/>
          <w:sz w:val="24"/>
          <w:szCs w:val="24"/>
        </w:rPr>
        <w:t>)</w:t>
      </w:r>
    </w:p>
    <w:p w14:paraId="59358B82" w14:textId="06CF5618" w:rsidR="00C84989" w:rsidRDefault="00C84989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03904C" w14:textId="4E4B6EFA" w:rsidR="00D74AE9" w:rsidRPr="00D74AE9" w:rsidRDefault="00877022" w:rsidP="00D74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1.7. </w:t>
      </w:r>
      <w:r w:rsidR="00D74AE9" w:rsidRPr="00D74AE9">
        <w:rPr>
          <w:rFonts w:ascii="Arial" w:hAnsi="Arial" w:cs="Arial"/>
          <w:sz w:val="24"/>
          <w:szCs w:val="24"/>
        </w:rPr>
        <w:t>AVALIAÇÃO DO ALUNO</w:t>
      </w:r>
      <w:r w:rsidR="00B22F92">
        <w:rPr>
          <w:rFonts w:ascii="Arial" w:hAnsi="Arial" w:cs="Arial"/>
          <w:sz w:val="24"/>
          <w:szCs w:val="24"/>
        </w:rPr>
        <w:t xml:space="preserve"> (</w:t>
      </w:r>
      <w:r w:rsidR="00B22F92" w:rsidRPr="00D74AE9">
        <w:rPr>
          <w:rFonts w:ascii="Arial" w:hAnsi="Arial" w:cs="Arial"/>
          <w:sz w:val="24"/>
          <w:szCs w:val="24"/>
        </w:rPr>
        <w:t xml:space="preserve">importância da bolsa </w:t>
      </w:r>
      <w:r w:rsidRPr="00D74AE9">
        <w:rPr>
          <w:rFonts w:ascii="Arial" w:hAnsi="Arial" w:cs="Arial"/>
          <w:sz w:val="24"/>
          <w:szCs w:val="24"/>
        </w:rPr>
        <w:t xml:space="preserve">PIBIC </w:t>
      </w:r>
      <w:r w:rsidR="00B22F92" w:rsidRPr="00D74AE9">
        <w:rPr>
          <w:rFonts w:ascii="Arial" w:hAnsi="Arial" w:cs="Arial"/>
          <w:sz w:val="24"/>
          <w:szCs w:val="24"/>
        </w:rPr>
        <w:t>na sua formação educacional</w:t>
      </w:r>
      <w:r w:rsidR="00B22F92">
        <w:rPr>
          <w:rFonts w:ascii="Arial" w:hAnsi="Arial" w:cs="Arial"/>
          <w:sz w:val="24"/>
          <w:szCs w:val="24"/>
        </w:rPr>
        <w:t>)</w:t>
      </w:r>
    </w:p>
    <w:p w14:paraId="22092C8C" w14:textId="77777777" w:rsidR="00D74AE9" w:rsidRPr="0026753F" w:rsidRDefault="00D74AE9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3E69C1" w14:textId="333D6AB8" w:rsidR="00C82A9F" w:rsidRDefault="00C82A9F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53F">
        <w:rPr>
          <w:rFonts w:ascii="Arial" w:hAnsi="Arial" w:cs="Arial"/>
          <w:sz w:val="24"/>
          <w:szCs w:val="24"/>
        </w:rPr>
        <w:t>1.</w:t>
      </w:r>
      <w:r w:rsidR="00877022">
        <w:rPr>
          <w:rFonts w:ascii="Arial" w:hAnsi="Arial" w:cs="Arial"/>
          <w:sz w:val="24"/>
          <w:szCs w:val="24"/>
        </w:rPr>
        <w:t>8</w:t>
      </w:r>
      <w:r w:rsidRPr="0026753F">
        <w:rPr>
          <w:rFonts w:ascii="Arial" w:hAnsi="Arial" w:cs="Arial"/>
          <w:sz w:val="24"/>
          <w:szCs w:val="24"/>
        </w:rPr>
        <w:t>. DATA</w:t>
      </w:r>
      <w:r w:rsidR="0009394D" w:rsidRPr="0026753F">
        <w:rPr>
          <w:rFonts w:ascii="Arial" w:hAnsi="Arial" w:cs="Arial"/>
          <w:sz w:val="24"/>
          <w:szCs w:val="24"/>
        </w:rPr>
        <w:t xml:space="preserve"> E ASSINATURA DO BOLSISTA</w:t>
      </w:r>
    </w:p>
    <w:p w14:paraId="5ADCF78B" w14:textId="4AE053F3" w:rsidR="00473356" w:rsidRDefault="00473356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098F642" w14:textId="7D7F6EF0" w:rsidR="00D74AE9" w:rsidRDefault="00877022" w:rsidP="00D74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1.9. </w:t>
      </w:r>
      <w:r w:rsidR="00D74AE9" w:rsidRPr="00D74AE9">
        <w:rPr>
          <w:rFonts w:ascii="Arial" w:hAnsi="Arial" w:cs="Arial"/>
          <w:sz w:val="24"/>
          <w:szCs w:val="24"/>
        </w:rPr>
        <w:t>AVALIAÇÃO DO ORIENTADOR</w:t>
      </w:r>
      <w:r>
        <w:rPr>
          <w:rFonts w:ascii="Arial" w:hAnsi="Arial" w:cs="Arial"/>
          <w:sz w:val="24"/>
          <w:szCs w:val="24"/>
        </w:rPr>
        <w:t xml:space="preserve"> (</w:t>
      </w:r>
      <w:r w:rsidRPr="00D74AE9">
        <w:rPr>
          <w:rFonts w:ascii="Arial" w:hAnsi="Arial" w:cs="Arial"/>
          <w:sz w:val="24"/>
          <w:szCs w:val="24"/>
        </w:rPr>
        <w:t>importância da bolsa PIBIC no desenvolvimento de seu projeto de pesquisa</w:t>
      </w:r>
      <w:r>
        <w:rPr>
          <w:rFonts w:ascii="Arial" w:hAnsi="Arial" w:cs="Arial"/>
          <w:sz w:val="24"/>
          <w:szCs w:val="24"/>
        </w:rPr>
        <w:t>)</w:t>
      </w:r>
    </w:p>
    <w:p w14:paraId="274CF7E3" w14:textId="77777777" w:rsidR="00D74AE9" w:rsidRDefault="00D74AE9" w:rsidP="00D74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01DB26" w14:textId="26D26186" w:rsidR="00FF1781" w:rsidRDefault="00FF1781" w:rsidP="0047335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6753F">
        <w:rPr>
          <w:rFonts w:ascii="Arial" w:hAnsi="Arial" w:cs="Arial"/>
          <w:sz w:val="24"/>
          <w:szCs w:val="24"/>
        </w:rPr>
        <w:t>1.</w:t>
      </w:r>
      <w:r w:rsidR="00877022">
        <w:rPr>
          <w:rFonts w:ascii="Arial" w:hAnsi="Arial" w:cs="Arial"/>
          <w:sz w:val="24"/>
          <w:szCs w:val="24"/>
        </w:rPr>
        <w:t>10</w:t>
      </w:r>
      <w:r w:rsidRPr="0026753F">
        <w:rPr>
          <w:rFonts w:ascii="Arial" w:hAnsi="Arial" w:cs="Arial"/>
          <w:sz w:val="24"/>
          <w:szCs w:val="24"/>
        </w:rPr>
        <w:t>. DATA E ASSINATURA DO ORIENTADOR</w:t>
      </w:r>
    </w:p>
    <w:sectPr w:rsidR="00FF1781" w:rsidSect="006B5C7C">
      <w:pgSz w:w="11900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1FC532" w14:textId="77777777" w:rsidR="001173EC" w:rsidRDefault="001173EC" w:rsidP="007618F7">
      <w:r>
        <w:separator/>
      </w:r>
    </w:p>
  </w:endnote>
  <w:endnote w:type="continuationSeparator" w:id="0">
    <w:p w14:paraId="064453A8" w14:textId="77777777" w:rsidR="001173EC" w:rsidRDefault="001173EC" w:rsidP="007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A3E37" w14:textId="77777777" w:rsidR="001173EC" w:rsidRDefault="001173EC" w:rsidP="007618F7">
      <w:r>
        <w:separator/>
      </w:r>
    </w:p>
  </w:footnote>
  <w:footnote w:type="continuationSeparator" w:id="0">
    <w:p w14:paraId="5DF5BBAE" w14:textId="77777777" w:rsidR="001173EC" w:rsidRDefault="001173EC" w:rsidP="007618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29C3CE" w14:textId="511C4074" w:rsidR="00DC3814" w:rsidRPr="00DC3814" w:rsidRDefault="00DC3814" w:rsidP="00DC3814">
    <w:pPr>
      <w:pStyle w:val="Cabealho"/>
      <w:jc w:val="center"/>
      <w:rPr>
        <w:rFonts w:ascii="Arial" w:hAnsi="Arial" w:cs="Arial"/>
        <w:b/>
        <w:sz w:val="24"/>
        <w:szCs w:val="24"/>
      </w:rPr>
    </w:pPr>
    <w:r w:rsidRPr="00DC3814">
      <w:rPr>
        <w:rFonts w:ascii="Arial" w:hAnsi="Arial" w:cs="Arial"/>
        <w:b/>
        <w:sz w:val="24"/>
        <w:szCs w:val="24"/>
      </w:rPr>
      <w:t>ANEXO 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3641E"/>
    <w:multiLevelType w:val="hybridMultilevel"/>
    <w:tmpl w:val="29446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0110"/>
    <w:multiLevelType w:val="hybridMultilevel"/>
    <w:tmpl w:val="EC643C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D14E0"/>
    <w:multiLevelType w:val="hybridMultilevel"/>
    <w:tmpl w:val="263E6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96ACD"/>
    <w:multiLevelType w:val="hybridMultilevel"/>
    <w:tmpl w:val="00C4A22E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BA3402B"/>
    <w:multiLevelType w:val="multilevel"/>
    <w:tmpl w:val="08B0C7C4"/>
    <w:lvl w:ilvl="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BA504CA"/>
    <w:multiLevelType w:val="hybridMultilevel"/>
    <w:tmpl w:val="B0B82A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F56DA6"/>
    <w:multiLevelType w:val="hybridMultilevel"/>
    <w:tmpl w:val="75386C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306"/>
    <w:rsid w:val="00007ED9"/>
    <w:rsid w:val="000763FB"/>
    <w:rsid w:val="0009388A"/>
    <w:rsid w:val="0009394D"/>
    <w:rsid w:val="000C257D"/>
    <w:rsid w:val="001102AD"/>
    <w:rsid w:val="001173EC"/>
    <w:rsid w:val="00155161"/>
    <w:rsid w:val="00180885"/>
    <w:rsid w:val="001B758C"/>
    <w:rsid w:val="001D1CB0"/>
    <w:rsid w:val="00232600"/>
    <w:rsid w:val="0026753F"/>
    <w:rsid w:val="002B74C0"/>
    <w:rsid w:val="002D4B77"/>
    <w:rsid w:val="002D4BBB"/>
    <w:rsid w:val="00320BEB"/>
    <w:rsid w:val="00331E6F"/>
    <w:rsid w:val="00357306"/>
    <w:rsid w:val="003754A0"/>
    <w:rsid w:val="003B53F0"/>
    <w:rsid w:val="003E3250"/>
    <w:rsid w:val="003F2044"/>
    <w:rsid w:val="003F5AD4"/>
    <w:rsid w:val="00417E85"/>
    <w:rsid w:val="004533D4"/>
    <w:rsid w:val="00473356"/>
    <w:rsid w:val="004B57CA"/>
    <w:rsid w:val="004E1BF8"/>
    <w:rsid w:val="004E42CA"/>
    <w:rsid w:val="00511172"/>
    <w:rsid w:val="00520582"/>
    <w:rsid w:val="005260FC"/>
    <w:rsid w:val="0055214B"/>
    <w:rsid w:val="00560B56"/>
    <w:rsid w:val="005B0418"/>
    <w:rsid w:val="005F6F28"/>
    <w:rsid w:val="006006AB"/>
    <w:rsid w:val="00614BC4"/>
    <w:rsid w:val="006777AC"/>
    <w:rsid w:val="006B0052"/>
    <w:rsid w:val="006B5C7C"/>
    <w:rsid w:val="006C3735"/>
    <w:rsid w:val="006C5124"/>
    <w:rsid w:val="006F5E74"/>
    <w:rsid w:val="006F71A7"/>
    <w:rsid w:val="00746A9B"/>
    <w:rsid w:val="007618F7"/>
    <w:rsid w:val="00785A10"/>
    <w:rsid w:val="00797C68"/>
    <w:rsid w:val="007D461F"/>
    <w:rsid w:val="007D5255"/>
    <w:rsid w:val="007F6C5D"/>
    <w:rsid w:val="008401CD"/>
    <w:rsid w:val="008520F0"/>
    <w:rsid w:val="0086630F"/>
    <w:rsid w:val="00877022"/>
    <w:rsid w:val="008844B4"/>
    <w:rsid w:val="008910B5"/>
    <w:rsid w:val="008B5E2E"/>
    <w:rsid w:val="008C64E9"/>
    <w:rsid w:val="00932719"/>
    <w:rsid w:val="00955194"/>
    <w:rsid w:val="00956802"/>
    <w:rsid w:val="009A2B0B"/>
    <w:rsid w:val="00A014BB"/>
    <w:rsid w:val="00A0700D"/>
    <w:rsid w:val="00A20C5F"/>
    <w:rsid w:val="00A318B7"/>
    <w:rsid w:val="00A355C1"/>
    <w:rsid w:val="00A45188"/>
    <w:rsid w:val="00A57775"/>
    <w:rsid w:val="00AB4D4D"/>
    <w:rsid w:val="00B0126C"/>
    <w:rsid w:val="00B22F92"/>
    <w:rsid w:val="00B44A47"/>
    <w:rsid w:val="00B904A3"/>
    <w:rsid w:val="00BB5D58"/>
    <w:rsid w:val="00BC6F94"/>
    <w:rsid w:val="00BE0546"/>
    <w:rsid w:val="00BE42CB"/>
    <w:rsid w:val="00BF3B1F"/>
    <w:rsid w:val="00C34F46"/>
    <w:rsid w:val="00C57E84"/>
    <w:rsid w:val="00C75F09"/>
    <w:rsid w:val="00C82A9F"/>
    <w:rsid w:val="00C848FE"/>
    <w:rsid w:val="00C84989"/>
    <w:rsid w:val="00C94673"/>
    <w:rsid w:val="00CA28ED"/>
    <w:rsid w:val="00CB0989"/>
    <w:rsid w:val="00CC557F"/>
    <w:rsid w:val="00CF0182"/>
    <w:rsid w:val="00CF293A"/>
    <w:rsid w:val="00D30FAF"/>
    <w:rsid w:val="00D74AE9"/>
    <w:rsid w:val="00DC3814"/>
    <w:rsid w:val="00DD507D"/>
    <w:rsid w:val="00DF43FB"/>
    <w:rsid w:val="00E233AF"/>
    <w:rsid w:val="00E337F5"/>
    <w:rsid w:val="00E73234"/>
    <w:rsid w:val="00E94DDF"/>
    <w:rsid w:val="00EA4B8F"/>
    <w:rsid w:val="00EC694E"/>
    <w:rsid w:val="00F018CB"/>
    <w:rsid w:val="00F12BC7"/>
    <w:rsid w:val="00FC4198"/>
    <w:rsid w:val="00FF1781"/>
    <w:rsid w:val="00FF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B1B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01CD"/>
    <w:pPr>
      <w:ind w:left="720"/>
      <w:contextualSpacing/>
    </w:pPr>
  </w:style>
  <w:style w:type="table" w:styleId="Tabelacomgrade">
    <w:name w:val="Table Grid"/>
    <w:basedOn w:val="Tabelanormal"/>
    <w:uiPriority w:val="39"/>
    <w:rsid w:val="007F6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7D461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D461F"/>
    <w:rPr>
      <w:color w:val="954F72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18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8F7"/>
    <w:rPr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18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8F7"/>
    <w:rPr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Pesca/APTA/SAA/SP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 Souza</dc:creator>
  <cp:keywords/>
  <dc:description/>
  <cp:lastModifiedBy>Instituto de Pesca</cp:lastModifiedBy>
  <cp:revision>2</cp:revision>
  <dcterms:created xsi:type="dcterms:W3CDTF">2019-06-12T18:49:00Z</dcterms:created>
  <dcterms:modified xsi:type="dcterms:W3CDTF">2019-06-12T18:49:00Z</dcterms:modified>
</cp:coreProperties>
</file>